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B0A" w:rsidRDefault="00990B0A" w:rsidP="00E3687C">
      <w:pPr>
        <w:shd w:val="clear" w:color="auto" w:fill="FFFFFF"/>
        <w:spacing w:after="0" w:line="315" w:lineRule="atLeast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990B0A" w:rsidRDefault="00990B0A" w:rsidP="006310DF">
      <w:pPr>
        <w:shd w:val="clear" w:color="auto" w:fill="FFFFFF"/>
        <w:spacing w:after="0" w:line="315" w:lineRule="atLeast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6310DF" w:rsidRPr="00451754" w:rsidRDefault="006310DF" w:rsidP="006310DF">
      <w:pPr>
        <w:shd w:val="clear" w:color="auto" w:fill="FFFFFF"/>
        <w:spacing w:after="0" w:line="315" w:lineRule="atLeast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ПРИНЯТО</w:t>
      </w:r>
      <w:r w:rsidRPr="006310DF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</w:t>
      </w:r>
      <w:r w:rsidRPr="00451754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УТВ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Е</w:t>
      </w:r>
      <w:r w:rsidRPr="00451754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РЖДАЮ:</w:t>
      </w:r>
    </w:p>
    <w:p w:rsidR="006310DF" w:rsidRPr="00451754" w:rsidRDefault="006310DF" w:rsidP="006310DF">
      <w:pPr>
        <w:shd w:val="clear" w:color="auto" w:fill="FFFFFF"/>
        <w:spacing w:after="0" w:line="315" w:lineRule="atLeast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451754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Протокол </w:t>
      </w:r>
      <w:r w:rsidR="00990B0A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274C8F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общего собрания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591581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</w:t>
      </w:r>
      <w:r w:rsidR="00274C8F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</w:t>
      </w:r>
      <w:r w:rsidR="00591581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Заведующий МБДОУ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310DF" w:rsidRPr="00451754" w:rsidRDefault="006310DF" w:rsidP="006310DF">
      <w:pPr>
        <w:shd w:val="clear" w:color="auto" w:fill="FFFFFF"/>
        <w:tabs>
          <w:tab w:val="left" w:pos="6204"/>
        </w:tabs>
        <w:spacing w:after="0" w:line="315" w:lineRule="atLeast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451754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от «___» _____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____ 20</w:t>
      </w:r>
      <w:r w:rsidR="00990B0A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15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451754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г</w:t>
      </w:r>
      <w:r w:rsidR="00990B0A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.</w:t>
      </w:r>
      <w:r w:rsidR="00E3687C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№___</w:t>
      </w:r>
      <w:r w:rsidR="00E3687C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ab/>
        <w:t>________Г.Р.Салимо</w:t>
      </w:r>
      <w:r w:rsidR="00591581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ва</w:t>
      </w:r>
    </w:p>
    <w:p w:rsidR="006310DF" w:rsidRDefault="006310DF" w:rsidP="006310DF">
      <w:pPr>
        <w:shd w:val="clear" w:color="auto" w:fill="FFFFFF"/>
        <w:spacing w:after="0" w:line="315" w:lineRule="atLeast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</w:t>
      </w:r>
      <w:r w:rsidR="00990B0A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№______ «____» ___________2015 г.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 </w:t>
      </w:r>
    </w:p>
    <w:p w:rsidR="006310DF" w:rsidRPr="00451754" w:rsidRDefault="006310DF" w:rsidP="006310DF">
      <w:pPr>
        <w:shd w:val="clear" w:color="auto" w:fill="FFFFFF"/>
        <w:spacing w:after="0" w:line="315" w:lineRule="atLeast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681F73" w:rsidRPr="00451754" w:rsidRDefault="00681F73" w:rsidP="00451754">
      <w:pPr>
        <w:shd w:val="clear" w:color="auto" w:fill="FFFFFF"/>
        <w:spacing w:after="0" w:line="315" w:lineRule="atLeast"/>
        <w:jc w:val="right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681F73" w:rsidRDefault="00681F73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990B0A" w:rsidP="00591581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</w:t>
      </w: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81F73" w:rsidRPr="006310DF" w:rsidRDefault="00681F73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6310DF">
        <w:rPr>
          <w:b/>
          <w:bCs/>
          <w:color w:val="000000"/>
          <w:sz w:val="32"/>
          <w:szCs w:val="32"/>
        </w:rPr>
        <w:t>Положение</w:t>
      </w:r>
    </w:p>
    <w:p w:rsidR="00681F73" w:rsidRPr="006310DF" w:rsidRDefault="00681F73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6310DF">
        <w:rPr>
          <w:b/>
          <w:bCs/>
          <w:color w:val="000000"/>
          <w:sz w:val="32"/>
          <w:szCs w:val="32"/>
        </w:rPr>
        <w:t>«О противодействии коррупции</w:t>
      </w:r>
      <w:r w:rsidR="00990B0A">
        <w:rPr>
          <w:b/>
          <w:bCs/>
          <w:color w:val="000000"/>
          <w:sz w:val="32"/>
          <w:szCs w:val="32"/>
        </w:rPr>
        <w:t xml:space="preserve"> </w:t>
      </w:r>
      <w:r w:rsidR="00E3687C">
        <w:rPr>
          <w:b/>
          <w:bCs/>
          <w:color w:val="000000"/>
          <w:sz w:val="32"/>
          <w:szCs w:val="32"/>
        </w:rPr>
        <w:t>в МБДОУ «Каташ-Каран</w:t>
      </w:r>
      <w:bookmarkStart w:id="0" w:name="_GoBack"/>
      <w:bookmarkEnd w:id="0"/>
      <w:r w:rsidR="00591581">
        <w:rPr>
          <w:b/>
          <w:bCs/>
          <w:color w:val="000000"/>
          <w:sz w:val="32"/>
          <w:szCs w:val="32"/>
        </w:rPr>
        <w:t>ский детский сад</w:t>
      </w:r>
      <w:r w:rsidRPr="006310DF">
        <w:rPr>
          <w:b/>
          <w:bCs/>
          <w:color w:val="000000"/>
          <w:sz w:val="32"/>
          <w:szCs w:val="32"/>
        </w:rPr>
        <w:t>»</w:t>
      </w: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310DF" w:rsidRDefault="006310DF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90B0A" w:rsidRDefault="00990B0A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90B0A" w:rsidRDefault="00990B0A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90B0A" w:rsidRDefault="00990B0A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90B0A" w:rsidRDefault="00990B0A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90B0A" w:rsidRDefault="00990B0A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91581" w:rsidRDefault="00591581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81F73" w:rsidRDefault="00681F73" w:rsidP="00451754">
      <w:pPr>
        <w:pStyle w:val="c1"/>
        <w:numPr>
          <w:ilvl w:val="0"/>
          <w:numId w:val="4"/>
        </w:numPr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Общие положения</w:t>
      </w:r>
    </w:p>
    <w:p w:rsidR="00681F73" w:rsidRPr="00451754" w:rsidRDefault="00681F73" w:rsidP="00451754">
      <w:pPr>
        <w:pStyle w:val="c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  <w:r w:rsidRPr="00050D2F">
        <w:rPr>
          <w:color w:val="000000"/>
        </w:rPr>
        <w:lastRenderedPageBreak/>
        <w:t>1.</w:t>
      </w:r>
      <w:r>
        <w:rPr>
          <w:color w:val="000000"/>
        </w:rPr>
        <w:t xml:space="preserve">1. </w:t>
      </w:r>
      <w:r w:rsidRPr="00451754">
        <w:rPr>
          <w:color w:val="000000"/>
        </w:rPr>
        <w:t>Данное Положение о противодействии коррупции (далее – Положение) разработано на основе  Федерального закона Российской Федерации от 25 декабря 2008 г. № 273-ФЗ «О противодействии коррупции».</w:t>
      </w: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  <w:r w:rsidRPr="00451754">
        <w:rPr>
          <w:color w:val="000000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</w:t>
      </w:r>
      <w:r>
        <w:rPr>
          <w:color w:val="000000"/>
        </w:rPr>
        <w:t>онных правонарушений.</w:t>
      </w:r>
    </w:p>
    <w:p w:rsidR="00681F73" w:rsidRPr="00451754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  <w:r w:rsidRPr="00451754">
        <w:rPr>
          <w:color w:val="000000"/>
        </w:rPr>
        <w:t>1.3. Для целей настоящего Положения используются следующие основные понятия:</w:t>
      </w:r>
    </w:p>
    <w:p w:rsidR="00681F73" w:rsidRPr="00451754" w:rsidRDefault="00681F73" w:rsidP="00050D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51754">
        <w:rPr>
          <w:rFonts w:ascii="Times New Roman" w:hAnsi="Times New Roman"/>
          <w:color w:val="000000"/>
          <w:sz w:val="24"/>
          <w:szCs w:val="24"/>
        </w:rPr>
        <w:t>1.3.1.</w:t>
      </w:r>
      <w:r w:rsidRPr="0045175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451754">
        <w:rPr>
          <w:rFonts w:ascii="Times New Roman" w:hAnsi="Times New Roman"/>
          <w:color w:val="000000"/>
          <w:sz w:val="24"/>
          <w:szCs w:val="24"/>
          <w:u w:val="single"/>
        </w:rPr>
        <w:t>коррупция:</w:t>
      </w:r>
    </w:p>
    <w:p w:rsidR="00681F73" w:rsidRPr="00451754" w:rsidRDefault="00681F73" w:rsidP="00050D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51754">
        <w:rPr>
          <w:rFonts w:ascii="Times New Roman" w:hAnsi="Times New Roman"/>
          <w:color w:val="000000"/>
          <w:sz w:val="24"/>
          <w:szCs w:val="24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681F73" w:rsidRPr="00451754" w:rsidRDefault="00681F73" w:rsidP="00050D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51754">
        <w:rPr>
          <w:rFonts w:ascii="Times New Roman" w:hAnsi="Times New Roman"/>
          <w:color w:val="000000"/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681F73" w:rsidRPr="00451754" w:rsidRDefault="00681F73" w:rsidP="00050D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51754">
        <w:rPr>
          <w:rFonts w:ascii="Times New Roman" w:hAnsi="Times New Roman"/>
          <w:color w:val="000000"/>
          <w:sz w:val="24"/>
          <w:szCs w:val="24"/>
        </w:rPr>
        <w:t>1.3.2.</w:t>
      </w:r>
      <w:r w:rsidRPr="0045175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451754">
        <w:rPr>
          <w:rFonts w:ascii="Times New Roman" w:hAnsi="Times New Roman"/>
          <w:color w:val="000000"/>
          <w:sz w:val="24"/>
          <w:szCs w:val="24"/>
          <w:u w:val="single"/>
        </w:rPr>
        <w:t>противодействие коррупции</w:t>
      </w:r>
      <w:r w:rsidRPr="00451754">
        <w:rPr>
          <w:rFonts w:ascii="Times New Roman" w:hAnsi="Times New Roman"/>
          <w:color w:val="000000"/>
          <w:sz w:val="24"/>
          <w:szCs w:val="24"/>
        </w:rPr>
        <w:t> - деятельность членов рабочей группы по противодействию коррупции и физических лиц в пределах их полномочий:</w:t>
      </w:r>
    </w:p>
    <w:p w:rsidR="00681F73" w:rsidRPr="00451754" w:rsidRDefault="00681F73" w:rsidP="00050D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51754">
        <w:rPr>
          <w:rFonts w:ascii="Times New Roman" w:hAnsi="Times New Roman"/>
          <w:color w:val="000000"/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681F73" w:rsidRPr="00451754" w:rsidRDefault="00681F73" w:rsidP="00050D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51754">
        <w:rPr>
          <w:rFonts w:ascii="Times New Roman" w:hAnsi="Times New Roman"/>
          <w:color w:val="000000"/>
          <w:sz w:val="24"/>
          <w:szCs w:val="24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681F73" w:rsidRPr="00451754" w:rsidRDefault="00681F73" w:rsidP="00050D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51754">
        <w:rPr>
          <w:rFonts w:ascii="Times New Roman" w:hAnsi="Times New Roman"/>
          <w:color w:val="000000"/>
          <w:sz w:val="24"/>
          <w:szCs w:val="24"/>
        </w:rPr>
        <w:t>в) по минимизации и (или) ликвидации последствий коррупционных правонарушений.</w:t>
      </w:r>
    </w:p>
    <w:p w:rsidR="00681F73" w:rsidRPr="00451754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  <w:r w:rsidRPr="00451754">
        <w:rPr>
          <w:color w:val="000000"/>
        </w:rPr>
        <w:t>1.4. Основные принципы противодействия коррупции:</w:t>
      </w:r>
    </w:p>
    <w:p w:rsidR="00681F73" w:rsidRPr="00451754" w:rsidRDefault="00681F73" w:rsidP="00050D2F">
      <w:pPr>
        <w:pStyle w:val="c5"/>
        <w:spacing w:before="0" w:beforeAutospacing="0" w:after="0" w:afterAutospacing="0"/>
        <w:jc w:val="both"/>
        <w:rPr>
          <w:color w:val="000000"/>
        </w:rPr>
      </w:pPr>
      <w:r w:rsidRPr="00451754">
        <w:rPr>
          <w:color w:val="000000"/>
        </w:rPr>
        <w:t>- признание, обеспечение и защита основных прав и свобод человека и гражданина;</w:t>
      </w:r>
    </w:p>
    <w:p w:rsidR="00681F73" w:rsidRPr="00451754" w:rsidRDefault="00681F73" w:rsidP="00050D2F">
      <w:pPr>
        <w:pStyle w:val="c5"/>
        <w:spacing w:before="0" w:beforeAutospacing="0" w:after="0" w:afterAutospacing="0"/>
        <w:jc w:val="both"/>
        <w:rPr>
          <w:color w:val="000000"/>
        </w:rPr>
      </w:pPr>
      <w:r w:rsidRPr="00451754">
        <w:rPr>
          <w:color w:val="000000"/>
        </w:rPr>
        <w:t>- законность;</w:t>
      </w:r>
    </w:p>
    <w:p w:rsidR="00681F73" w:rsidRPr="00451754" w:rsidRDefault="00681F73" w:rsidP="00050D2F">
      <w:pPr>
        <w:pStyle w:val="c5"/>
        <w:spacing w:before="0" w:beforeAutospacing="0" w:after="0" w:afterAutospacing="0"/>
        <w:jc w:val="both"/>
        <w:rPr>
          <w:color w:val="000000"/>
        </w:rPr>
      </w:pPr>
      <w:r w:rsidRPr="00451754">
        <w:rPr>
          <w:color w:val="000000"/>
        </w:rPr>
        <w:t>- публичность и открытость деятельности органов управления и самоуправления;</w:t>
      </w:r>
    </w:p>
    <w:p w:rsidR="00681F73" w:rsidRPr="00451754" w:rsidRDefault="00681F73" w:rsidP="00050D2F">
      <w:pPr>
        <w:pStyle w:val="c5"/>
        <w:spacing w:before="0" w:beforeAutospacing="0" w:after="0" w:afterAutospacing="0"/>
        <w:jc w:val="both"/>
        <w:rPr>
          <w:color w:val="000000"/>
        </w:rPr>
      </w:pPr>
      <w:r w:rsidRPr="00451754">
        <w:rPr>
          <w:color w:val="000000"/>
        </w:rPr>
        <w:t>- неотвратимость ответственности за совершение коррупционных правонарушений;</w:t>
      </w:r>
    </w:p>
    <w:p w:rsidR="00681F73" w:rsidRPr="00451754" w:rsidRDefault="00681F73" w:rsidP="00050D2F">
      <w:pPr>
        <w:pStyle w:val="c5"/>
        <w:spacing w:before="0" w:beforeAutospacing="0" w:after="0" w:afterAutospacing="0"/>
        <w:jc w:val="both"/>
        <w:rPr>
          <w:color w:val="000000"/>
        </w:rPr>
      </w:pPr>
      <w:r w:rsidRPr="00451754">
        <w:rPr>
          <w:color w:val="000000"/>
        </w:rPr>
        <w:t>- комплексное использование организационных, информационно-пропагандистских и других мер;</w:t>
      </w:r>
    </w:p>
    <w:p w:rsidR="00681F73" w:rsidRDefault="00681F73" w:rsidP="005D21BD">
      <w:pPr>
        <w:pStyle w:val="c5"/>
        <w:spacing w:before="0" w:beforeAutospacing="0" w:after="0" w:afterAutospacing="0"/>
        <w:jc w:val="both"/>
      </w:pPr>
      <w:r w:rsidRPr="00451754">
        <w:t>- приоритетное применение мер по предупреждению коррупции.</w:t>
      </w:r>
    </w:p>
    <w:p w:rsidR="00681F73" w:rsidRDefault="006310DF" w:rsidP="005D21BD">
      <w:pPr>
        <w:pStyle w:val="c5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                      2.</w:t>
      </w:r>
      <w:r w:rsidR="00681F73" w:rsidRPr="00451754">
        <w:rPr>
          <w:b/>
          <w:bCs/>
        </w:rPr>
        <w:t>Основные меры по профилактике коррупции</w:t>
      </w:r>
    </w:p>
    <w:p w:rsidR="00681F73" w:rsidRDefault="00681F73" w:rsidP="00050D2F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451754">
        <w:rPr>
          <w:color w:val="000000"/>
        </w:rPr>
        <w:t>Профилактика коррупции осуществляется путем</w:t>
      </w:r>
      <w:r>
        <w:rPr>
          <w:color w:val="000000"/>
        </w:rPr>
        <w:t xml:space="preserve"> применения следующих основных мер:</w:t>
      </w: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2.1. формирование в коллективе педагогических и неп</w:t>
      </w:r>
      <w:r w:rsidR="00591581">
        <w:rPr>
          <w:color w:val="000000"/>
        </w:rPr>
        <w:t>едагогич</w:t>
      </w:r>
      <w:r w:rsidR="00E3687C">
        <w:rPr>
          <w:color w:val="000000"/>
        </w:rPr>
        <w:t>еских работников МБДОУ «Каташ-Каран</w:t>
      </w:r>
      <w:r w:rsidR="00591581">
        <w:rPr>
          <w:color w:val="000000"/>
        </w:rPr>
        <w:t>ский детский сад</w:t>
      </w:r>
      <w:r>
        <w:rPr>
          <w:color w:val="000000"/>
        </w:rPr>
        <w:t>» (далее по тексту – ДОУ)  нетерпимости к коррупционному поведению;</w:t>
      </w: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2.2. формирование у родителей (законных представителей) воспитанников нетерпимости к коррупционному поведению;</w:t>
      </w:r>
    </w:p>
    <w:p w:rsidR="00681F73" w:rsidRDefault="00591581" w:rsidP="00050D2F">
      <w:pPr>
        <w:pStyle w:val="c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2.3</w:t>
      </w:r>
      <w:r w:rsidR="00681F73">
        <w:rPr>
          <w:color w:val="000000"/>
        </w:rPr>
        <w:t>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681F73" w:rsidRDefault="006310DF" w:rsidP="006310DF">
      <w:pPr>
        <w:pStyle w:val="c1"/>
        <w:spacing w:before="0" w:beforeAutospacing="0" w:after="0" w:afterAutospacing="0"/>
        <w:ind w:left="36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3.</w:t>
      </w:r>
      <w:r w:rsidR="00681F73">
        <w:rPr>
          <w:b/>
          <w:bCs/>
          <w:color w:val="000000"/>
        </w:rPr>
        <w:t>Основные направления по повышению эффективности противодействия коррупции</w:t>
      </w: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3.3. совершенствование системы и структуры органов самоуправления;</w:t>
      </w: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lastRenderedPageBreak/>
        <w:t>3.4. создание механизмов общественного контроля деятельности органов управления и самоуправления;</w:t>
      </w: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3.5. обеспечение доступа работников ДОУ и родителей (законных представителей) воспитанников к информации о деятельности органов управления и самоуправления;</w:t>
      </w: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3.6. уведомление в письменной </w:t>
      </w:r>
      <w:r w:rsidRPr="00FB66BA">
        <w:t xml:space="preserve">форме работниками ДОУ администрации и Рабочей </w:t>
      </w:r>
      <w:r>
        <w:rPr>
          <w:color w:val="000000"/>
        </w:rPr>
        <w:t xml:space="preserve">комиссии </w:t>
      </w:r>
      <w:r w:rsidRPr="004A215D">
        <w:t>по</w:t>
      </w:r>
      <w:r>
        <w:t xml:space="preserve"> </w:t>
      </w:r>
      <w:r w:rsidRPr="004A215D">
        <w:t>предупреждению</w:t>
      </w:r>
      <w:r>
        <w:t xml:space="preserve"> </w:t>
      </w:r>
      <w:r w:rsidRPr="004A215D">
        <w:t>коррупционных</w:t>
      </w:r>
      <w:r>
        <w:t xml:space="preserve"> </w:t>
      </w:r>
      <w:r w:rsidRPr="004A215D">
        <w:t>правонарушений</w:t>
      </w:r>
      <w:r>
        <w:rPr>
          <w:color w:val="000000"/>
        </w:rPr>
        <w:t xml:space="preserve"> обо всех случаях обращения к ним каких-либо лиц в целях склонения их к совершению коррупционных правонарушений;</w:t>
      </w: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3.7. создание условий для уведомления родителями (законными представителями) воспитанников  администрации ДОУ обо всех случаях вымогания у них взяток работниками ДОУ.</w:t>
      </w:r>
    </w:p>
    <w:p w:rsidR="00681F73" w:rsidRDefault="00681F73" w:rsidP="00A53575">
      <w:pPr>
        <w:pStyle w:val="c4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681F73" w:rsidRDefault="00681F73" w:rsidP="00451754">
      <w:pPr>
        <w:pStyle w:val="c1"/>
        <w:spacing w:before="0" w:beforeAutospacing="0" w:after="0" w:afterAutospacing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4. Ответственность физических и юридических лиц за коррупционные правонарушения</w:t>
      </w:r>
    </w:p>
    <w:p w:rsidR="00681F73" w:rsidRDefault="006310DF" w:rsidP="00050D2F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4</w:t>
      </w:r>
      <w:r w:rsidR="00681F73">
        <w:rPr>
          <w:color w:val="000000"/>
        </w:rPr>
        <w:t>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681F73" w:rsidRDefault="006310DF" w:rsidP="00050D2F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4</w:t>
      </w:r>
      <w:r w:rsidR="00681F73">
        <w:rPr>
          <w:color w:val="000000"/>
        </w:rPr>
        <w:t>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681F73" w:rsidRDefault="006310DF" w:rsidP="00050D2F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4</w:t>
      </w:r>
      <w:r w:rsidR="00681F73">
        <w:rPr>
          <w:color w:val="000000"/>
        </w:rPr>
        <w:t>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681F73" w:rsidRDefault="006310DF" w:rsidP="00050D2F">
      <w:pPr>
        <w:pStyle w:val="c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</w:t>
      </w:r>
      <w:r w:rsidR="00681F73">
        <w:rPr>
          <w:color w:val="000000"/>
        </w:rPr>
        <w:t>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 w:rsidP="00050D2F">
      <w:pPr>
        <w:pStyle w:val="c3"/>
        <w:spacing w:before="0" w:beforeAutospacing="0" w:after="0" w:afterAutospacing="0"/>
        <w:jc w:val="both"/>
        <w:rPr>
          <w:color w:val="000000"/>
        </w:rPr>
      </w:pPr>
    </w:p>
    <w:p w:rsidR="00681F73" w:rsidRDefault="00681F73"/>
    <w:sectPr w:rsidR="00681F73" w:rsidSect="008D1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64C" w:rsidRDefault="00CC764C" w:rsidP="00990B0A">
      <w:pPr>
        <w:spacing w:after="0" w:line="240" w:lineRule="auto"/>
      </w:pPr>
      <w:r>
        <w:separator/>
      </w:r>
    </w:p>
  </w:endnote>
  <w:endnote w:type="continuationSeparator" w:id="0">
    <w:p w:rsidR="00CC764C" w:rsidRDefault="00CC764C" w:rsidP="00990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64C" w:rsidRDefault="00CC764C" w:rsidP="00990B0A">
      <w:pPr>
        <w:spacing w:after="0" w:line="240" w:lineRule="auto"/>
      </w:pPr>
      <w:r>
        <w:separator/>
      </w:r>
    </w:p>
  </w:footnote>
  <w:footnote w:type="continuationSeparator" w:id="0">
    <w:p w:rsidR="00CC764C" w:rsidRDefault="00CC764C" w:rsidP="00990B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65A24"/>
    <w:multiLevelType w:val="hybridMultilevel"/>
    <w:tmpl w:val="7DC46632"/>
    <w:lvl w:ilvl="0" w:tplc="808E352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93C02C7"/>
    <w:multiLevelType w:val="multilevel"/>
    <w:tmpl w:val="7B5E51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94B22D5"/>
    <w:multiLevelType w:val="multilevel"/>
    <w:tmpl w:val="E2FEA8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4E933491"/>
    <w:multiLevelType w:val="multilevel"/>
    <w:tmpl w:val="A82070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455685B"/>
    <w:multiLevelType w:val="multilevel"/>
    <w:tmpl w:val="E5AED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E7B26C8"/>
    <w:multiLevelType w:val="hybridMultilevel"/>
    <w:tmpl w:val="D7D6E7AE"/>
    <w:lvl w:ilvl="0" w:tplc="84427E2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754"/>
    <w:rsid w:val="000343C8"/>
    <w:rsid w:val="00050D2F"/>
    <w:rsid w:val="000A1B0F"/>
    <w:rsid w:val="001247EE"/>
    <w:rsid w:val="00274C8F"/>
    <w:rsid w:val="00451754"/>
    <w:rsid w:val="00456807"/>
    <w:rsid w:val="004A215D"/>
    <w:rsid w:val="00515B96"/>
    <w:rsid w:val="00591581"/>
    <w:rsid w:val="005D21BD"/>
    <w:rsid w:val="006310DF"/>
    <w:rsid w:val="00656708"/>
    <w:rsid w:val="00681F73"/>
    <w:rsid w:val="00763A73"/>
    <w:rsid w:val="007C50E9"/>
    <w:rsid w:val="007C5C29"/>
    <w:rsid w:val="00883FA1"/>
    <w:rsid w:val="008D1851"/>
    <w:rsid w:val="00963154"/>
    <w:rsid w:val="00990B0A"/>
    <w:rsid w:val="009E6167"/>
    <w:rsid w:val="00A53575"/>
    <w:rsid w:val="00B42890"/>
    <w:rsid w:val="00B74C21"/>
    <w:rsid w:val="00CC764C"/>
    <w:rsid w:val="00D53F35"/>
    <w:rsid w:val="00E3687C"/>
    <w:rsid w:val="00EC16BE"/>
    <w:rsid w:val="00FB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EEBCC7"/>
  <w15:docId w15:val="{8D6A6526-D08E-4B3E-9A73-D32D53B0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8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uiPriority w:val="99"/>
    <w:rsid w:val="004517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uiPriority w:val="99"/>
    <w:rsid w:val="00451754"/>
    <w:rPr>
      <w:rFonts w:cs="Times New Roman"/>
    </w:rPr>
  </w:style>
  <w:style w:type="paragraph" w:customStyle="1" w:styleId="c5">
    <w:name w:val="c5"/>
    <w:basedOn w:val="a"/>
    <w:uiPriority w:val="99"/>
    <w:rsid w:val="004517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4517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uiPriority w:val="99"/>
    <w:rsid w:val="00451754"/>
    <w:rPr>
      <w:rFonts w:cs="Times New Roman"/>
    </w:rPr>
  </w:style>
  <w:style w:type="character" w:customStyle="1" w:styleId="c13">
    <w:name w:val="c13"/>
    <w:uiPriority w:val="99"/>
    <w:rsid w:val="00451754"/>
    <w:rPr>
      <w:rFonts w:cs="Times New Roman"/>
    </w:rPr>
  </w:style>
  <w:style w:type="paragraph" w:customStyle="1" w:styleId="c7">
    <w:name w:val="c7"/>
    <w:basedOn w:val="a"/>
    <w:uiPriority w:val="99"/>
    <w:rsid w:val="004517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4517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51754"/>
    <w:rPr>
      <w:rFonts w:cs="Times New Roman"/>
    </w:rPr>
  </w:style>
  <w:style w:type="paragraph" w:customStyle="1" w:styleId="c0">
    <w:name w:val="c0"/>
    <w:basedOn w:val="a"/>
    <w:uiPriority w:val="99"/>
    <w:rsid w:val="004517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4517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4517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4517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451754"/>
    <w:rPr>
      <w:rFonts w:ascii="Courier New" w:hAnsi="Courier New" w:cs="Courier New"/>
      <w:sz w:val="20"/>
      <w:szCs w:val="20"/>
      <w:lang w:eastAsia="ru-RU"/>
    </w:rPr>
  </w:style>
  <w:style w:type="character" w:styleId="a4">
    <w:name w:val="Strong"/>
    <w:uiPriority w:val="99"/>
    <w:qFormat/>
    <w:rsid w:val="00451754"/>
    <w:rPr>
      <w:rFonts w:cs="Times New Roman"/>
      <w:b/>
      <w:bCs/>
    </w:rPr>
  </w:style>
  <w:style w:type="paragraph" w:customStyle="1" w:styleId="c4">
    <w:name w:val="c4"/>
    <w:basedOn w:val="a"/>
    <w:uiPriority w:val="99"/>
    <w:rsid w:val="004517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A5357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31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310DF"/>
    <w:rPr>
      <w:rFonts w:ascii="Tahoma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unhideWhenUsed/>
    <w:rsid w:val="00990B0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990B0A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90B0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990B0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49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Talgat</cp:lastModifiedBy>
  <cp:revision>2</cp:revision>
  <cp:lastPrinted>2017-10-07T05:33:00Z</cp:lastPrinted>
  <dcterms:created xsi:type="dcterms:W3CDTF">2018-04-23T19:53:00Z</dcterms:created>
  <dcterms:modified xsi:type="dcterms:W3CDTF">2018-04-23T19:53:00Z</dcterms:modified>
</cp:coreProperties>
</file>